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386F" w14:textId="4BC44654" w:rsidR="00F83DE0" w:rsidRDefault="00F83DE0" w:rsidP="00F83DE0">
      <w:pPr>
        <w:spacing w:line="460" w:lineRule="exact"/>
        <w:jc w:val="center"/>
        <w:rPr>
          <w:rFonts w:ascii="方正黑体_GBK" w:eastAsia="方正黑体_GBK" w:hAnsi="黑体"/>
          <w:sz w:val="44"/>
          <w:szCs w:val="44"/>
        </w:rPr>
      </w:pPr>
      <w:bookmarkStart w:id="0" w:name="_Hlk12890700"/>
      <w:r w:rsidRPr="00EB5FD4">
        <w:rPr>
          <w:rFonts w:ascii="方正黑体_GBK" w:eastAsia="方正黑体_GBK" w:hAnsi="黑体" w:hint="eastAsia"/>
          <w:sz w:val="44"/>
          <w:szCs w:val="44"/>
        </w:rPr>
        <w:t>医药产品阳光推介申请</w:t>
      </w:r>
      <w:bookmarkEnd w:id="0"/>
      <w:r w:rsidRPr="00EB5FD4">
        <w:rPr>
          <w:rFonts w:ascii="方正黑体_GBK" w:eastAsia="方正黑体_GBK" w:hAnsi="黑体" w:hint="eastAsia"/>
          <w:sz w:val="44"/>
          <w:szCs w:val="44"/>
        </w:rPr>
        <w:t>表</w:t>
      </w:r>
    </w:p>
    <w:p w14:paraId="43CAD583" w14:textId="77777777" w:rsidR="006E28F8" w:rsidRPr="00EB5FD4" w:rsidRDefault="006E28F8" w:rsidP="00F83DE0">
      <w:pPr>
        <w:spacing w:line="460" w:lineRule="exact"/>
        <w:jc w:val="center"/>
        <w:rPr>
          <w:rFonts w:ascii="方正黑体_GBK" w:eastAsia="方正黑体_GBK" w:hAnsi="黑体"/>
          <w:sz w:val="44"/>
          <w:szCs w:val="44"/>
        </w:rPr>
      </w:pPr>
    </w:p>
    <w:tbl>
      <w:tblPr>
        <w:tblStyle w:val="TableNormal"/>
        <w:tblW w:w="86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9"/>
        <w:gridCol w:w="3815"/>
      </w:tblGrid>
      <w:tr w:rsidR="001E7793" w14:paraId="72C7E4B5" w14:textId="77777777" w:rsidTr="0039108A">
        <w:trPr>
          <w:trHeight w:val="519"/>
        </w:trPr>
        <w:tc>
          <w:tcPr>
            <w:tcW w:w="2694" w:type="dxa"/>
          </w:tcPr>
          <w:p w14:paraId="5F97EC0F" w14:textId="77777777" w:rsidR="001E7793" w:rsidRPr="00481E82" w:rsidRDefault="001E7793" w:rsidP="0039108A">
            <w:pPr>
              <w:pStyle w:val="TableParagraph"/>
              <w:spacing w:before="129"/>
              <w:ind w:left="111" w:right="10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481E82">
              <w:rPr>
                <w:b/>
                <w:bCs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姓名</w:t>
            </w:r>
            <w:r w:rsidRPr="00481E82">
              <w:rPr>
                <w:b/>
                <w:bCs/>
                <w:sz w:val="24"/>
                <w:szCs w:val="24"/>
                <w:lang w:eastAsia="zh-CN"/>
              </w:rPr>
              <w:t>及联系方式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247F44F" w14:textId="77777777" w:rsidR="001E7793" w:rsidRPr="00A87815" w:rsidRDefault="001E7793" w:rsidP="0039108A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  <w:tc>
          <w:tcPr>
            <w:tcW w:w="3817" w:type="dxa"/>
            <w:tcBorders>
              <w:left w:val="single" w:sz="4" w:space="0" w:color="auto"/>
            </w:tcBorders>
          </w:tcPr>
          <w:p w14:paraId="7D745403" w14:textId="77777777" w:rsidR="001E7793" w:rsidRPr="00296E70" w:rsidRDefault="001E7793" w:rsidP="0039108A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1E7793" w14:paraId="60743F9D" w14:textId="77777777" w:rsidTr="0039108A">
        <w:trPr>
          <w:trHeight w:val="413"/>
        </w:trPr>
        <w:tc>
          <w:tcPr>
            <w:tcW w:w="2694" w:type="dxa"/>
          </w:tcPr>
          <w:p w14:paraId="799DEA10" w14:textId="77777777" w:rsidR="001E7793" w:rsidRPr="00481E82" w:rsidRDefault="001E7793" w:rsidP="0039108A">
            <w:pPr>
              <w:pStyle w:val="TableParagraph"/>
              <w:spacing w:before="129"/>
              <w:ind w:left="111" w:right="10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1E82">
              <w:rPr>
                <w:b/>
                <w:bCs/>
                <w:sz w:val="24"/>
                <w:szCs w:val="24"/>
              </w:rPr>
              <w:t>申请人所在</w:t>
            </w:r>
            <w:proofErr w:type="spellEnd"/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943" w:type="dxa"/>
            <w:gridSpan w:val="2"/>
          </w:tcPr>
          <w:p w14:paraId="3A2960D3" w14:textId="77777777" w:rsidR="001E7793" w:rsidRPr="00296E70" w:rsidRDefault="001E7793" w:rsidP="0039108A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1E7793" w14:paraId="5913A4B7" w14:textId="77777777" w:rsidTr="0039108A">
        <w:trPr>
          <w:trHeight w:val="391"/>
        </w:trPr>
        <w:tc>
          <w:tcPr>
            <w:tcW w:w="2694" w:type="dxa"/>
            <w:vMerge w:val="restart"/>
          </w:tcPr>
          <w:p w14:paraId="66B95661" w14:textId="77777777" w:rsidR="001E7793" w:rsidRPr="00481E82" w:rsidRDefault="001E7793" w:rsidP="0039108A">
            <w:pPr>
              <w:pStyle w:val="TableParagraph"/>
              <w:rPr>
                <w:rFonts w:ascii="方正小标宋_GBK"/>
                <w:b/>
                <w:bCs/>
                <w:sz w:val="24"/>
                <w:szCs w:val="24"/>
              </w:rPr>
            </w:pPr>
          </w:p>
          <w:p w14:paraId="6F33BA1A" w14:textId="77777777" w:rsidR="001E7793" w:rsidRPr="00481E82" w:rsidRDefault="001E7793" w:rsidP="0039108A">
            <w:pPr>
              <w:pStyle w:val="TableParagraph"/>
              <w:ind w:left="431"/>
              <w:rPr>
                <w:b/>
                <w:bCs/>
                <w:sz w:val="24"/>
                <w:szCs w:val="24"/>
              </w:rPr>
            </w:pPr>
            <w:proofErr w:type="spellStart"/>
            <w:r w:rsidRPr="00481E82">
              <w:rPr>
                <w:b/>
                <w:bCs/>
                <w:sz w:val="24"/>
                <w:szCs w:val="24"/>
              </w:rPr>
              <w:t>申请推介药品</w:t>
            </w:r>
            <w:proofErr w:type="spellEnd"/>
          </w:p>
        </w:tc>
        <w:tc>
          <w:tcPr>
            <w:tcW w:w="2126" w:type="dxa"/>
          </w:tcPr>
          <w:p w14:paraId="2E7762BE" w14:textId="77777777" w:rsidR="001E7793" w:rsidRPr="00296E70" w:rsidRDefault="001E7793" w:rsidP="0039108A">
            <w:pPr>
              <w:pStyle w:val="TableParagraph"/>
              <w:spacing w:before="129"/>
              <w:ind w:left="529" w:right="520"/>
              <w:jc w:val="center"/>
              <w:rPr>
                <w:sz w:val="21"/>
                <w:szCs w:val="21"/>
              </w:rPr>
            </w:pPr>
            <w:r w:rsidRPr="00296E70">
              <w:rPr>
                <w:rFonts w:hint="eastAsia"/>
                <w:sz w:val="21"/>
                <w:szCs w:val="21"/>
                <w:lang w:eastAsia="zh-CN"/>
              </w:rPr>
              <w:t>通用名</w:t>
            </w:r>
          </w:p>
        </w:tc>
        <w:tc>
          <w:tcPr>
            <w:tcW w:w="3817" w:type="dxa"/>
          </w:tcPr>
          <w:p w14:paraId="3513F10F" w14:textId="77777777" w:rsidR="001E7793" w:rsidRPr="00296E70" w:rsidRDefault="001E7793" w:rsidP="0039108A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1E7793" w14:paraId="14552C5E" w14:textId="77777777" w:rsidTr="0039108A">
        <w:trPr>
          <w:trHeight w:val="511"/>
        </w:trPr>
        <w:tc>
          <w:tcPr>
            <w:tcW w:w="2694" w:type="dxa"/>
            <w:vMerge/>
          </w:tcPr>
          <w:p w14:paraId="61A2D945" w14:textId="77777777" w:rsidR="001E7793" w:rsidRPr="00481E82" w:rsidRDefault="001E7793" w:rsidP="003910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760F46" w14:textId="77777777" w:rsidR="001E7793" w:rsidRPr="00296E70" w:rsidRDefault="001E7793" w:rsidP="0039108A">
            <w:pPr>
              <w:pStyle w:val="TableParagraph"/>
              <w:spacing w:before="129"/>
              <w:ind w:left="529" w:right="520"/>
              <w:jc w:val="center"/>
              <w:rPr>
                <w:sz w:val="21"/>
                <w:szCs w:val="21"/>
              </w:rPr>
            </w:pPr>
            <w:r w:rsidRPr="00296E70">
              <w:rPr>
                <w:rFonts w:hint="eastAsia"/>
                <w:sz w:val="21"/>
                <w:szCs w:val="21"/>
                <w:lang w:eastAsia="zh-CN"/>
              </w:rPr>
              <w:t>商品名</w:t>
            </w:r>
          </w:p>
        </w:tc>
        <w:tc>
          <w:tcPr>
            <w:tcW w:w="3817" w:type="dxa"/>
          </w:tcPr>
          <w:p w14:paraId="2F34B6CA" w14:textId="77777777" w:rsidR="001E7793" w:rsidRPr="00296E70" w:rsidRDefault="001E7793" w:rsidP="0039108A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1E7793" w14:paraId="4DCFEF35" w14:textId="77777777" w:rsidTr="0039108A">
        <w:trPr>
          <w:trHeight w:val="404"/>
        </w:trPr>
        <w:tc>
          <w:tcPr>
            <w:tcW w:w="2694" w:type="dxa"/>
            <w:vMerge/>
          </w:tcPr>
          <w:p w14:paraId="2293C27B" w14:textId="77777777" w:rsidR="001E7793" w:rsidRPr="00481E82" w:rsidRDefault="001E7793" w:rsidP="003910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8A23B" w14:textId="77777777" w:rsidR="001E7793" w:rsidRPr="00296E70" w:rsidRDefault="001E7793" w:rsidP="0039108A">
            <w:pPr>
              <w:pStyle w:val="TableParagraph"/>
              <w:spacing w:before="129"/>
              <w:ind w:left="529" w:right="520"/>
              <w:jc w:val="center"/>
              <w:rPr>
                <w:sz w:val="21"/>
                <w:szCs w:val="21"/>
                <w:lang w:eastAsia="zh-CN"/>
              </w:rPr>
            </w:pPr>
            <w:r w:rsidRPr="00296E70">
              <w:rPr>
                <w:rFonts w:hint="eastAsia"/>
                <w:sz w:val="21"/>
                <w:szCs w:val="21"/>
                <w:lang w:eastAsia="zh-CN"/>
              </w:rPr>
              <w:t>厂家</w:t>
            </w:r>
          </w:p>
        </w:tc>
        <w:tc>
          <w:tcPr>
            <w:tcW w:w="3817" w:type="dxa"/>
          </w:tcPr>
          <w:p w14:paraId="0F947818" w14:textId="77777777" w:rsidR="001E7793" w:rsidRPr="00296E70" w:rsidRDefault="001E7793" w:rsidP="0039108A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15EF5" w14:paraId="178BCE63" w14:textId="7D9E8D02" w:rsidTr="00215EF5">
        <w:trPr>
          <w:trHeight w:val="524"/>
        </w:trPr>
        <w:tc>
          <w:tcPr>
            <w:tcW w:w="2694" w:type="dxa"/>
          </w:tcPr>
          <w:p w14:paraId="3D18B0D3" w14:textId="77777777" w:rsidR="00215EF5" w:rsidRPr="00481E82" w:rsidRDefault="00215EF5" w:rsidP="0039108A">
            <w:pPr>
              <w:pStyle w:val="TableParagraph"/>
              <w:spacing w:before="129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481E82">
              <w:rPr>
                <w:b/>
                <w:bCs/>
                <w:sz w:val="24"/>
                <w:szCs w:val="24"/>
                <w:lang w:eastAsia="zh-CN"/>
              </w:rPr>
              <w:t>申请推介</w:t>
            </w:r>
            <w:r w:rsidRPr="00481E82">
              <w:rPr>
                <w:rFonts w:hint="eastAsia"/>
                <w:b/>
                <w:bCs/>
                <w:sz w:val="24"/>
                <w:szCs w:val="24"/>
                <w:lang w:eastAsia="zh-CN"/>
              </w:rPr>
              <w:t>科室及时间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14:paraId="7744700E" w14:textId="77777777" w:rsidR="00215EF5" w:rsidRPr="00296E70" w:rsidRDefault="00215EF5" w:rsidP="0039108A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  <w:bookmarkStart w:id="1" w:name="_GoBack"/>
            <w:bookmarkEnd w:id="1"/>
          </w:p>
        </w:tc>
        <w:tc>
          <w:tcPr>
            <w:tcW w:w="3813" w:type="dxa"/>
            <w:tcBorders>
              <w:left w:val="single" w:sz="4" w:space="0" w:color="auto"/>
            </w:tcBorders>
          </w:tcPr>
          <w:p w14:paraId="4694894E" w14:textId="77777777" w:rsidR="00215EF5" w:rsidRPr="00296E70" w:rsidRDefault="00215EF5" w:rsidP="0039108A">
            <w:pPr>
              <w:pStyle w:val="TableParagraph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1E7793" w14:paraId="2DB12364" w14:textId="77777777" w:rsidTr="00215EF5">
        <w:trPr>
          <w:trHeight w:val="9740"/>
        </w:trPr>
        <w:tc>
          <w:tcPr>
            <w:tcW w:w="2694" w:type="dxa"/>
          </w:tcPr>
          <w:p w14:paraId="697964D5" w14:textId="77777777" w:rsidR="001E7793" w:rsidRPr="00481E82" w:rsidRDefault="001E7793" w:rsidP="0039108A">
            <w:pPr>
              <w:pStyle w:val="TableParagraph"/>
              <w:spacing w:before="2"/>
              <w:rPr>
                <w:rFonts w:ascii="方正小标宋_GBK"/>
                <w:b/>
                <w:bCs/>
                <w:sz w:val="24"/>
                <w:szCs w:val="24"/>
                <w:lang w:eastAsia="zh-CN"/>
              </w:rPr>
            </w:pPr>
          </w:p>
          <w:p w14:paraId="68EC4D3B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78FB3369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35E1AFD6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23EF7DF7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2977A235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463187EF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1DF9B146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55ED6280" w14:textId="77777777" w:rsidR="00215EF5" w:rsidRDefault="00215EF5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711E3A69" w14:textId="0F128E65" w:rsidR="001E7793" w:rsidRPr="00481E82" w:rsidRDefault="001E7793" w:rsidP="0039108A">
            <w:pPr>
              <w:pStyle w:val="TableParagraph"/>
              <w:spacing w:before="1"/>
              <w:ind w:left="111" w:right="97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481E82">
              <w:rPr>
                <w:b/>
                <w:bCs/>
                <w:sz w:val="24"/>
                <w:szCs w:val="24"/>
                <w:lang w:eastAsia="zh-CN"/>
              </w:rPr>
              <w:t>申请推介内容</w:t>
            </w:r>
          </w:p>
          <w:p w14:paraId="2FB3B1BA" w14:textId="77777777" w:rsidR="001E7793" w:rsidRPr="00481E82" w:rsidRDefault="001E7793" w:rsidP="0039108A">
            <w:pPr>
              <w:pStyle w:val="TableParagraph"/>
              <w:spacing w:before="207"/>
              <w:ind w:left="111" w:right="102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3" w:type="dxa"/>
            <w:gridSpan w:val="2"/>
          </w:tcPr>
          <w:p w14:paraId="1BB5EF7C" w14:textId="77777777" w:rsidR="001E7793" w:rsidRPr="00296E70" w:rsidRDefault="001E7793" w:rsidP="0039108A">
            <w:pPr>
              <w:widowControl/>
              <w:spacing w:line="360" w:lineRule="auto"/>
              <w:jc w:val="left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</w:tbl>
    <w:p w14:paraId="1FB334CD" w14:textId="77777777" w:rsidR="00D46114" w:rsidRPr="001E7793" w:rsidRDefault="00D46114"/>
    <w:sectPr w:rsidR="00D46114" w:rsidRPr="001E7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48A7" w14:textId="77777777" w:rsidR="00763779" w:rsidRDefault="00763779" w:rsidP="006E28F8">
      <w:r>
        <w:separator/>
      </w:r>
    </w:p>
  </w:endnote>
  <w:endnote w:type="continuationSeparator" w:id="0">
    <w:p w14:paraId="32B22598" w14:textId="77777777" w:rsidR="00763779" w:rsidRDefault="00763779" w:rsidP="006E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3131" w14:textId="77777777" w:rsidR="00763779" w:rsidRDefault="00763779" w:rsidP="006E28F8">
      <w:r>
        <w:separator/>
      </w:r>
    </w:p>
  </w:footnote>
  <w:footnote w:type="continuationSeparator" w:id="0">
    <w:p w14:paraId="7FD748CA" w14:textId="77777777" w:rsidR="00763779" w:rsidRDefault="00763779" w:rsidP="006E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7"/>
    <w:rsid w:val="001E7793"/>
    <w:rsid w:val="00215EF5"/>
    <w:rsid w:val="006E28F8"/>
    <w:rsid w:val="00763779"/>
    <w:rsid w:val="00785410"/>
    <w:rsid w:val="00D46114"/>
    <w:rsid w:val="00D767C1"/>
    <w:rsid w:val="00F83DE0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4096E"/>
  <w15:chartTrackingRefBased/>
  <w15:docId w15:val="{2CF09279-4C78-4C0F-86A3-0302C56A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D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DE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E2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8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耘菘</dc:creator>
  <cp:keywords/>
  <dc:description/>
  <cp:lastModifiedBy>郭 耘菘</cp:lastModifiedBy>
  <cp:revision>5</cp:revision>
  <dcterms:created xsi:type="dcterms:W3CDTF">2019-07-05T08:27:00Z</dcterms:created>
  <dcterms:modified xsi:type="dcterms:W3CDTF">2019-07-08T07:00:00Z</dcterms:modified>
</cp:coreProperties>
</file>